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70A6B" w:rsidRPr="00FF284E" w:rsidRDefault="00670A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483643"/>
        </w:rPr>
      </w:pPr>
    </w:p>
    <w:p w14:paraId="00000002" w14:textId="77777777" w:rsidR="00670A6B" w:rsidRPr="00FF284E" w:rsidRDefault="00A64223">
      <w:pPr>
        <w:rPr>
          <w:rFonts w:ascii="Calibri" w:eastAsia="Calibri" w:hAnsi="Calibri" w:cs="Calibri"/>
          <w:b/>
          <w:color w:val="483643"/>
          <w:sz w:val="34"/>
          <w:szCs w:val="34"/>
        </w:rPr>
      </w:pPr>
      <w:r w:rsidRPr="00FF284E">
        <w:rPr>
          <w:rFonts w:ascii="Calibri" w:eastAsia="Calibri" w:hAnsi="Calibri" w:cs="Calibri"/>
          <w:b/>
          <w:color w:val="483643"/>
          <w:sz w:val="34"/>
          <w:szCs w:val="34"/>
        </w:rPr>
        <w:t>ЗАГАДУВАЊЕТО НА ВОЗДУХОТ ПРЕДИЗВИКУВА ПОГОЛЕМИ СТАПКИ НА НЕПЛОДНОСТ ШИРУМ БАЛКАНОТ</w:t>
      </w:r>
    </w:p>
    <w:p w14:paraId="00000003" w14:textId="77777777" w:rsidR="00670A6B" w:rsidRPr="00FF284E" w:rsidRDefault="00670A6B">
      <w:pPr>
        <w:rPr>
          <w:rFonts w:ascii="Calibri" w:eastAsia="Calibri" w:hAnsi="Calibri" w:cs="Calibri"/>
          <w:b/>
          <w:color w:val="483643"/>
          <w:sz w:val="36"/>
          <w:szCs w:val="36"/>
        </w:rPr>
      </w:pPr>
    </w:p>
    <w:p w14:paraId="00000004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b/>
          <w:color w:val="483643"/>
          <w:sz w:val="22"/>
          <w:szCs w:val="22"/>
        </w:rPr>
      </w:pPr>
      <w:bookmarkStart w:id="0" w:name="_heading=h.gjdgxs" w:colFirst="0" w:colLast="0"/>
      <w:bookmarkEnd w:id="0"/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Аерозагадувањето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меѓу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главните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причини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зголемена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стапка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стерилитет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жени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мажи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низ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Особено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страдаат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жени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кои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живеат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тешко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погодени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области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бидејќи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лошиот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квалитет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може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доведе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до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помал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број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здрави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јајце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клетки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, а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тоа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до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пад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плодноста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Исто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така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ин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витро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оплодувањето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помалку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успешно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Долготрајната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изложеност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загаден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може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ја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намали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женската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плодност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повеќе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10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проценти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;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периодите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високи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нивоа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загаденост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ги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намалуваат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шансите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зачнување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го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зголемуваат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ризикот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спонтан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абортус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мажите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честичките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достигнува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до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тестисите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предизвикува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пониски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нивоа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производство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сперма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помала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подвижност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сперматозоидите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повеќе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спонтани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абортуси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поради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програмирана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клеточна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смрт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.</w:t>
      </w:r>
    </w:p>
    <w:p w14:paraId="00000005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06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Неколку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меѓународни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студии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поврзаа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компликации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породување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поголема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вродени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аномалии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потомство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мртвородени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деца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статистички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зголемувањето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Одредени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загадувачи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како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олово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бакар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нарушуваат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функцијата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жлездите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човечкиот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организам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негативно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влијание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врз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репродукцијата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07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08" w14:textId="4BB7E9A4" w:rsidR="00670A6B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Друга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причина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пластика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особено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микро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-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нанопластика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стабилно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расте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отсликува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зголемувањето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производството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пластика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-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надминато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само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производство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челик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цемент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Само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циклус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машина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перење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синтетички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алишта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ослободува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повеќе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700.000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пластични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влакна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698B09A6" w14:textId="15FE1F24" w:rsidR="00FF284E" w:rsidRDefault="00FF284E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24ADD13D" w14:textId="77777777" w:rsidR="00FF284E" w:rsidRDefault="00FF284E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пластика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глобален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проблем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имајќи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предвид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пластичните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честички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шират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дожд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ветер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распаѓањето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согорувањето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пластичниот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отпад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особено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битно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прашање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каде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завршува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поголем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дел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европскиот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пластичен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отпад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Неодамнешните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резултати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истражувањето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јасно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покажаа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полистирен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пластика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наоѓа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храната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водата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својата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микро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форма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влијае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раниот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развој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ембрионот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подоцнежната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фаза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предизвика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абнормален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развој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предвремено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породување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50FD68E4" w14:textId="77777777" w:rsidR="00FF284E" w:rsidRPr="00FF284E" w:rsidRDefault="00FF284E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  <w:sectPr w:rsidR="00FF284E" w:rsidRPr="00FF284E">
          <w:headerReference w:type="default" r:id="rId7"/>
          <w:pgSz w:w="11906" w:h="16838"/>
          <w:pgMar w:top="5490" w:right="1134" w:bottom="1134" w:left="1134" w:header="0" w:footer="0" w:gutter="0"/>
          <w:pgNumType w:start="1"/>
          <w:cols w:space="720"/>
        </w:sectPr>
      </w:pPr>
    </w:p>
    <w:p w14:paraId="0000000C" w14:textId="013790BA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bookmarkStart w:id="1" w:name="_heading=h.30j0zll" w:colFirst="0" w:colLast="0"/>
      <w:bookmarkEnd w:id="1"/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lastRenderedPageBreak/>
        <w:t>Аерозагадувањето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како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причина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жените</w:t>
      </w:r>
      <w:proofErr w:type="spellEnd"/>
    </w:p>
    <w:p w14:paraId="0000000D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b/>
          <w:color w:val="483643"/>
          <w:sz w:val="22"/>
          <w:szCs w:val="22"/>
        </w:rPr>
      </w:pPr>
    </w:p>
    <w:p w14:paraId="0000000E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Лошиот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квалитет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предизвикува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мажите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Сепак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последиците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вдишување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разликуваат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малку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согласност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физиолошките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разлики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0F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10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Неколку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студии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докажаа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живеат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области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помалку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витални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јајце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клетки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пониски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поголема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неуспешна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имплантација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ембрион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витро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оплодување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споредба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изложени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влијанието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ПМ 2,5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честичките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квалитетот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јајце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клетките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а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тоа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плодноста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2%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излочување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10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μg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/ m3 ПМ 2,5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честички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Градовите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најпогодени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бележат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годишен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просек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50 µg / m3,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двојно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поголема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максимално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дозволените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годишни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вредности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дневните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нивоа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често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надминуваат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200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μg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/ m3.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Долготрајната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изложеност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плодноста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повеќе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10%;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високите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дневни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нивоа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шансите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зачнување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зголемуваат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веројатноста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спонтан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абортус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11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12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Една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студија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Бразил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покажа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изложени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високо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ниво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ПМ 10 (&gt; 56,72 µg/m</w:t>
      </w:r>
      <w:r w:rsidRPr="00FF284E">
        <w:rPr>
          <w:rFonts w:ascii="Calibri" w:eastAsia="Calibri" w:hAnsi="Calibri" w:cs="Calibri"/>
          <w:color w:val="483643"/>
          <w:sz w:val="22"/>
          <w:szCs w:val="22"/>
          <w:vertAlign w:val="superscript"/>
        </w:rPr>
        <w:t>3</w:t>
      </w:r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),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слично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како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повеќе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градови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низ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повисоки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абортус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покрај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фактот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тие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биле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подложени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процес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витро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оплодување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13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14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исто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студија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2010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година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фокусирана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градот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Лабин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Хрватска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покажува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случаите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спонтани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абортуси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мртвородени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деца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значително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поголема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периодот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изложеност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произведена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блиската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централа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јаглен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споредба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периодот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без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такво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изложување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Соединенијата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сулфат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создадени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процесот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согорување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јаглен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зголемуваат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ризикот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спонтан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абортус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13%,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изложеноста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ПМ 2,5 и ПМ 10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зачнување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15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16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Овие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податоци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поттикнуваат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очигледен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заклучок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негативно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влијание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врз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плодноста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потребно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радикално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подобрување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квалитетот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вратат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нормала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а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витро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оплодувањето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биде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поефикасно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17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18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19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Аерозагадувањето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исто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така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причина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мажите</w:t>
      </w:r>
      <w:proofErr w:type="spellEnd"/>
    </w:p>
    <w:p w14:paraId="0000001A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1B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бременоста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поранливи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сепак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слабиот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квалитет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предизвикува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стерилитет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мажите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1C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1D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Неколку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студии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покажаа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честичките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ПМ 10 и ПМ 2.5,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освен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навлезат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алвеолите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белите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дробови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стигнат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тестисите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плодноста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предизвикаат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фетални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аномалии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зголемат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веројатноста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спонтан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абортус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1E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1F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Чешка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студија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покажа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поврзано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опаѓање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подвижноста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спермата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-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параметар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најголема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важност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природно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оплодување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20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21" w14:textId="3B40E5E8" w:rsidR="00670A6B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43C0B977" w14:textId="77777777" w:rsidR="00FF284E" w:rsidRPr="00FF284E" w:rsidRDefault="00FF284E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22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b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lastRenderedPageBreak/>
        <w:t>Влијание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аерозадавуањето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врз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вештачкото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оплодување</w:t>
      </w:r>
      <w:proofErr w:type="spellEnd"/>
    </w:p>
    <w:p w14:paraId="00000023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b/>
          <w:color w:val="483643"/>
          <w:sz w:val="22"/>
          <w:szCs w:val="22"/>
        </w:rPr>
      </w:pPr>
    </w:p>
    <w:p w14:paraId="00000024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2019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година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шест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парови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Србија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доживеа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проблеми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зачнувањето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а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слична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беше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ситуацијата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другите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земји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исто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така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предизвикува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бројот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пациенти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бараат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медицинска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помош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повеќе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подложени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витро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оплодување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25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26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самите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лаборатории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вештачко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оплодување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дополнителен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проблем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решавање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стерилитетот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бидејќи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виталноста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јајце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клетките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спермата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ембрионот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успех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оплодувањето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витро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пример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случај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дефект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системот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внатрешно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филтрирање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лабораториите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бременост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витро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оплодување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значително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опаѓаат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Откако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ќе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инсталираат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нови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филтри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успех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враќаат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нормалните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вредности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Меѓутоа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ако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пациентите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постојано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изложени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контаминиран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проблемот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стерилитет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губење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бременоста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опстане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без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оглед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современата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лабораториска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технологија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27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28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САД, 7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10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водечки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лаборатории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работат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чисти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простории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каде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елиминира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секоја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форма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контаминација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Овој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пример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заедно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сеопфатно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амбиентниот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треба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следат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Ваквите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услови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само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зголемуваат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успех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туку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спречуваат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влијанието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штетните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материи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врз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лабораторискиот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Овие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вклучуваат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испарливи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органски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соединенија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попречат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раниот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развој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ембрионот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29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2D" w14:textId="3D64E884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b/>
          <w:color w:val="483643"/>
          <w:sz w:val="22"/>
          <w:szCs w:val="22"/>
        </w:rPr>
      </w:pPr>
    </w:p>
    <w:p w14:paraId="0000002E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Како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може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поправи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стапката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b/>
          <w:color w:val="483643"/>
          <w:sz w:val="22"/>
          <w:szCs w:val="22"/>
        </w:rPr>
        <w:t>?</w:t>
      </w:r>
    </w:p>
    <w:p w14:paraId="0000002F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30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потребни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покрај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различните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здравствени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мерки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итни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активности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подобрување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квалитетот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предизвикано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честички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сулфурни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оксиди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тешки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метали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мора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поскоро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постепено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вратат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нормалните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вредности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Исклучувањето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јагленот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производството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електрична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енергија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најважната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мерка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подобрување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квалитетот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Замена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апаратите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греење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готвење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домаќинствата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еколошки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почисти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решенија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соларни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панели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покривите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куќите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зградите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проектите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насочени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подобрување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енергетската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ефикасност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исто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така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важна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улога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Акција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мора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преземе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порано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отколку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подоцна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-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имено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ако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набљудуваме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неплодноста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низ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временска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призма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таа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постојано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расте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тоа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претставува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најголемите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фактори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падот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населението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31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32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Друга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мерка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штетното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влијание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преку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еднократна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употреба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пластика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особено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пакување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рециклира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како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замена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синтетичките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влакна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природни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влакна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33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34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регионот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треба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поддржуваат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репродуктивните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ендокринолози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гинеколози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промовирање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здрава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бременост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преку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едукација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безбеден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начин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живот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периодот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зачнувањето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потребно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обезбедат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високо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ефикасни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системи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филтрирање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затворените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простории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заедно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обезбедување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навремени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информации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граѓаните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избегнат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активности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отворено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периоди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слаб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квали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тет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Оваа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мерка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особено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lastRenderedPageBreak/>
        <w:t>значајна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институциите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третман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стерилитет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овој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начин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тие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ќе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создадат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оптимални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услови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пациентите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време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процесот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витро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оплодување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ќе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намалат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негативните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ефекти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лабораториското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врз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многу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чувствителните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клетки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јајце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клетките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ембрионите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</w:p>
    <w:p w14:paraId="00000035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36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Третманот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витро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оплодувањето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мора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станат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многу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подостапни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лица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сакаат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деца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Овој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вид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третман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денес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привилегија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паровите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сакаат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деца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мора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носат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значителни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трошоци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а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процесот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често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вклучува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патување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странство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одредени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постапки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37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38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Освен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краткорочни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подобрувања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потребно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е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унапредување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капацитетите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дијагностичките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центри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;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поддршка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реализација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заеднички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студии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ќе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користат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следење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мерење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податоци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.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Заедничкото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креирање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интерактивни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мапи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математички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модели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открило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ефектите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краткорочното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долгорочното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изложување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штетни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загадувачи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посебен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акцент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нивните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ефекти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врз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неплодност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предвремено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породување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појава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болести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стапки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мртвороденост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39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3A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Конечно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земјите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наместо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фокусираат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само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наталитетот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мора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фатат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работа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обезбедат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поддршка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услови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луѓето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сакаат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имаат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деца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кои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децата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ќе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можат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растат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дишат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чист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3B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r w:rsidRPr="00FF284E">
        <w:rPr>
          <w:rFonts w:ascii="Calibri" w:eastAsia="Calibri" w:hAnsi="Calibri" w:cs="Calibri"/>
          <w:color w:val="483643"/>
          <w:sz w:val="22"/>
          <w:szCs w:val="22"/>
        </w:rPr>
        <w:t>ж</w:t>
      </w:r>
    </w:p>
    <w:p w14:paraId="0000003C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Миодраг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Стојковиќ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истакнат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професор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хумана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генетика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основач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специјална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болница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третман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стерилитет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Лесковац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е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автор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експертска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анализа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штетните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ефекти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загадениот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врз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плодноста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кај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жените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мажите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регионот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кампањата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„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Обединет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чист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“.</w:t>
      </w:r>
    </w:p>
    <w:p w14:paraId="0000003D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3E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Нема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напредок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оваа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област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минатогодишниот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почеток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кампањата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како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предупредувањата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професорот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Стојковиќ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–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градовите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регионот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жал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остануваат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врвот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глобалните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листи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градови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најзагаден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.</w:t>
      </w:r>
    </w:p>
    <w:p w14:paraId="0000003F" w14:textId="77777777" w:rsidR="00670A6B" w:rsidRPr="00FF284E" w:rsidRDefault="00670A6B" w:rsidP="00FF284E">
      <w:pPr>
        <w:spacing w:line="276" w:lineRule="auto"/>
        <w:jc w:val="both"/>
        <w:rPr>
          <w:rFonts w:ascii="Calibri" w:eastAsia="Calibri" w:hAnsi="Calibri" w:cs="Calibri"/>
          <w:color w:val="483643"/>
          <w:sz w:val="22"/>
          <w:szCs w:val="22"/>
        </w:rPr>
      </w:pPr>
    </w:p>
    <w:p w14:paraId="00000040" w14:textId="77777777" w:rsidR="00670A6B" w:rsidRPr="00FF284E" w:rsidRDefault="00A64223" w:rsidP="00FF284E">
      <w:pPr>
        <w:spacing w:line="276" w:lineRule="auto"/>
        <w:jc w:val="both"/>
        <w:rPr>
          <w:rFonts w:ascii="Calibri" w:eastAsia="Calibri" w:hAnsi="Calibri" w:cs="Calibri"/>
          <w:color w:val="483643"/>
          <w:highlight w:val="yellow"/>
        </w:rPr>
      </w:pP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зачуваме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продолжиме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човечкиот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живот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заедно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,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придружете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ни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солидарната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борба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на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граѓаните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западен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и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станете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дел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од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кампањата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„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Обединет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чист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  <w:sz w:val="22"/>
          <w:szCs w:val="22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  <w:sz w:val="22"/>
          <w:szCs w:val="22"/>
        </w:rPr>
        <w:t>“:</w:t>
      </w:r>
      <w:r w:rsidRPr="00FF284E">
        <w:rPr>
          <w:rFonts w:ascii="Calibri" w:eastAsia="Calibri" w:hAnsi="Calibri" w:cs="Calibri"/>
          <w:color w:val="483643"/>
        </w:rPr>
        <w:t xml:space="preserve"> </w:t>
      </w:r>
      <w:r w:rsidRPr="00FF284E">
        <w:rPr>
          <w:rFonts w:ascii="Calibri" w:eastAsia="Calibri" w:hAnsi="Calibri" w:cs="Calibri"/>
          <w:color w:val="483643"/>
          <w:highlight w:val="yellow"/>
        </w:rPr>
        <w:t xml:space="preserve">bit.ly/LINK TO THE FORM FOR EACH COUNTRY </w:t>
      </w:r>
    </w:p>
    <w:p w14:paraId="00000041" w14:textId="77777777" w:rsidR="00670A6B" w:rsidRPr="00FF284E" w:rsidRDefault="00670A6B" w:rsidP="00FF284E">
      <w:pPr>
        <w:spacing w:line="276" w:lineRule="auto"/>
        <w:rPr>
          <w:rFonts w:ascii="Calibri" w:eastAsia="Calibri" w:hAnsi="Calibri" w:cs="Calibri"/>
          <w:color w:val="483643"/>
        </w:rPr>
      </w:pPr>
    </w:p>
    <w:p w14:paraId="00000042" w14:textId="77777777" w:rsidR="00670A6B" w:rsidRPr="00FF284E" w:rsidRDefault="00A64223" w:rsidP="00FF284E">
      <w:pPr>
        <w:spacing w:line="276" w:lineRule="auto"/>
        <w:rPr>
          <w:rFonts w:ascii="Calibri" w:eastAsia="Calibri" w:hAnsi="Calibri" w:cs="Calibri"/>
          <w:color w:val="483643"/>
          <w:sz w:val="22"/>
          <w:szCs w:val="22"/>
        </w:rPr>
      </w:pPr>
      <w:proofErr w:type="spellStart"/>
      <w:r w:rsidRPr="00FF284E">
        <w:rPr>
          <w:rFonts w:ascii="Calibri" w:eastAsia="Calibri" w:hAnsi="Calibri" w:cs="Calibri"/>
          <w:color w:val="483643"/>
        </w:rPr>
        <w:t>Дознајте</w:t>
      </w:r>
      <w:proofErr w:type="spellEnd"/>
      <w:r w:rsidRPr="00FF284E">
        <w:rPr>
          <w:rFonts w:ascii="Calibri" w:eastAsia="Calibri" w:hAnsi="Calibri" w:cs="Calibri"/>
          <w:color w:val="483643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</w:rPr>
        <w:t>повеќе</w:t>
      </w:r>
      <w:proofErr w:type="spellEnd"/>
      <w:r w:rsidRPr="00FF284E">
        <w:rPr>
          <w:rFonts w:ascii="Calibri" w:eastAsia="Calibri" w:hAnsi="Calibri" w:cs="Calibri"/>
          <w:color w:val="483643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</w:rPr>
        <w:t>кампањата</w:t>
      </w:r>
      <w:proofErr w:type="spellEnd"/>
      <w:r w:rsidRPr="00FF284E">
        <w:rPr>
          <w:rFonts w:ascii="Calibri" w:eastAsia="Calibri" w:hAnsi="Calibri" w:cs="Calibri"/>
          <w:color w:val="483643"/>
        </w:rPr>
        <w:t xml:space="preserve"> „</w:t>
      </w:r>
      <w:proofErr w:type="spellStart"/>
      <w:r w:rsidRPr="00FF284E">
        <w:rPr>
          <w:rFonts w:ascii="Calibri" w:eastAsia="Calibri" w:hAnsi="Calibri" w:cs="Calibri"/>
          <w:color w:val="483643"/>
        </w:rPr>
        <w:t>Обединет</w:t>
      </w:r>
      <w:proofErr w:type="spellEnd"/>
      <w:r w:rsidRPr="00FF284E">
        <w:rPr>
          <w:rFonts w:ascii="Calibri" w:eastAsia="Calibri" w:hAnsi="Calibri" w:cs="Calibri"/>
          <w:color w:val="483643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</w:rPr>
        <w:t>Балкан</w:t>
      </w:r>
      <w:proofErr w:type="spellEnd"/>
      <w:r w:rsidRPr="00FF284E">
        <w:rPr>
          <w:rFonts w:ascii="Calibri" w:eastAsia="Calibri" w:hAnsi="Calibri" w:cs="Calibri"/>
          <w:color w:val="483643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</w:rPr>
        <w:t>за</w:t>
      </w:r>
      <w:proofErr w:type="spellEnd"/>
      <w:r w:rsidRPr="00FF284E">
        <w:rPr>
          <w:rFonts w:ascii="Calibri" w:eastAsia="Calibri" w:hAnsi="Calibri" w:cs="Calibri"/>
          <w:color w:val="483643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</w:rPr>
        <w:t>чист</w:t>
      </w:r>
      <w:proofErr w:type="spellEnd"/>
      <w:r w:rsidRPr="00FF284E">
        <w:rPr>
          <w:rFonts w:ascii="Calibri" w:eastAsia="Calibri" w:hAnsi="Calibri" w:cs="Calibri"/>
          <w:color w:val="483643"/>
        </w:rPr>
        <w:t xml:space="preserve"> </w:t>
      </w:r>
      <w:proofErr w:type="spellStart"/>
      <w:r w:rsidRPr="00FF284E">
        <w:rPr>
          <w:rFonts w:ascii="Calibri" w:eastAsia="Calibri" w:hAnsi="Calibri" w:cs="Calibri"/>
          <w:color w:val="483643"/>
        </w:rPr>
        <w:t>воздух</w:t>
      </w:r>
      <w:proofErr w:type="spellEnd"/>
      <w:r w:rsidRPr="00FF284E">
        <w:rPr>
          <w:rFonts w:ascii="Calibri" w:eastAsia="Calibri" w:hAnsi="Calibri" w:cs="Calibri"/>
          <w:color w:val="483643"/>
        </w:rPr>
        <w:t xml:space="preserve">“: </w:t>
      </w:r>
      <w:r w:rsidRPr="00FF284E">
        <w:rPr>
          <w:rFonts w:ascii="Calibri" w:eastAsia="Calibri" w:hAnsi="Calibri" w:cs="Calibri"/>
          <w:color w:val="483643"/>
          <w:highlight w:val="yellow"/>
        </w:rPr>
        <w:t>LINK TO NARRATIVE ON PARTNER WEBSITE</w:t>
      </w:r>
    </w:p>
    <w:sectPr w:rsidR="00670A6B" w:rsidRPr="00FF284E">
      <w:headerReference w:type="default" r:id="rId8"/>
      <w:pgSz w:w="11906" w:h="16838"/>
      <w:pgMar w:top="1170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7CD5B" w14:textId="77777777" w:rsidR="00172193" w:rsidRDefault="00172193">
      <w:r>
        <w:separator/>
      </w:r>
    </w:p>
  </w:endnote>
  <w:endnote w:type="continuationSeparator" w:id="0">
    <w:p w14:paraId="07ADC48A" w14:textId="77777777" w:rsidR="00172193" w:rsidRDefault="0017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9E050" w14:textId="77777777" w:rsidR="00172193" w:rsidRDefault="00172193">
      <w:r>
        <w:separator/>
      </w:r>
    </w:p>
  </w:footnote>
  <w:footnote w:type="continuationSeparator" w:id="0">
    <w:p w14:paraId="69A84795" w14:textId="77777777" w:rsidR="00172193" w:rsidRDefault="0017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4" w14:textId="77777777" w:rsidR="00670A6B" w:rsidRDefault="001721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57958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0;margin-top:0;width:595.9pt;height:842.8pt;z-index:-251657216;mso-position-horizontal:center;mso-position-horizontal-relative:margin;mso-position-vertical:absolute;mso-position-vertical-relative:text;mso-width-relative:page;mso-height-relative:page">
          <v:imagedata r:id="rId1" o:title="memorandum background-01"/>
          <w10:wrap anchorx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3" w14:textId="77777777" w:rsidR="00670A6B" w:rsidRDefault="001721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2D75E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95pt;height:841.5pt;z-index:-251655168;mso-position-horizontal:center;mso-position-horizontal-relative:margin;mso-position-vertical:absolute;mso-position-vertical-relative:text;mso-width-relative:page;mso-height-relative:page">
          <v:imagedata r:id="rId1" o:title="memorandum background 2-01"/>
          <w10:wrap anchorx="margin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A6B"/>
    <w:rsid w:val="00172193"/>
    <w:rsid w:val="00670A6B"/>
    <w:rsid w:val="0086115F"/>
    <w:rsid w:val="00A64223"/>
    <w:rsid w:val="00FF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0CBD6A"/>
  <w15:docId w15:val="{0B3778D6-18FD-4713-AB12-1A13E1F25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C43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3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38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8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38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85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A2D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DD1"/>
  </w:style>
  <w:style w:type="paragraph" w:styleId="Footer">
    <w:name w:val="footer"/>
    <w:basedOn w:val="Normal"/>
    <w:link w:val="FooterChar"/>
    <w:uiPriority w:val="99"/>
    <w:unhideWhenUsed/>
    <w:rsid w:val="004A2D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wkY/La0VdTR31NZvveM1Xcw/ww==">AMUW2mW5t1z94tvbk1wRBLzVvs5WXj2AVpQuXBi/zFHCwPI0xyJ20b3GG/UpfzXEyK9vlhD9ZUIxJ8Ki90Z8gWD4RAZjc6wn+gOxdZgrO1fXHMDVlde2pR+YYUd+/Con1+BQaqwbNSQX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1581</Words>
  <Characters>9017</Characters>
  <Application>Microsoft Office Word</Application>
  <DocSecurity>0</DocSecurity>
  <Lines>75</Lines>
  <Paragraphs>21</Paragraphs>
  <ScaleCrop>false</ScaleCrop>
  <Company/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Bogdanovic</dc:creator>
  <cp:lastModifiedBy>Elena  Petkovska</cp:lastModifiedBy>
  <cp:revision>2</cp:revision>
  <dcterms:created xsi:type="dcterms:W3CDTF">2022-01-13T09:51:00Z</dcterms:created>
  <dcterms:modified xsi:type="dcterms:W3CDTF">2022-01-13T09:51:00Z</dcterms:modified>
</cp:coreProperties>
</file>